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E6ED" w14:textId="77777777" w:rsidR="00B807BB" w:rsidRDefault="00000000">
      <w:pPr>
        <w:pStyle w:val="a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23D8679E" wp14:editId="400BE9B2">
            <wp:simplePos x="0" y="0"/>
            <wp:positionH relativeFrom="page">
              <wp:posOffset>140051</wp:posOffset>
            </wp:positionH>
            <wp:positionV relativeFrom="page">
              <wp:posOffset>114676</wp:posOffset>
            </wp:positionV>
            <wp:extent cx="7207625" cy="12414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625" cy="124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24112E94" wp14:editId="4234A03C">
            <wp:simplePos x="0" y="0"/>
            <wp:positionH relativeFrom="page">
              <wp:posOffset>0</wp:posOffset>
            </wp:positionH>
            <wp:positionV relativeFrom="page">
              <wp:posOffset>10120629</wp:posOffset>
            </wp:positionV>
            <wp:extent cx="7378048" cy="3977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048" cy="3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EBDC9" w14:textId="77777777" w:rsidR="00B807BB" w:rsidRDefault="00B807BB">
      <w:pPr>
        <w:pStyle w:val="a3"/>
        <w:rPr>
          <w:sz w:val="20"/>
        </w:rPr>
      </w:pPr>
    </w:p>
    <w:p w14:paraId="33A37786" w14:textId="77777777" w:rsidR="00B807BB" w:rsidRDefault="00B807BB">
      <w:pPr>
        <w:pStyle w:val="a3"/>
        <w:rPr>
          <w:sz w:val="20"/>
        </w:rPr>
      </w:pPr>
    </w:p>
    <w:p w14:paraId="212D2FAA" w14:textId="77777777" w:rsidR="00B807BB" w:rsidRDefault="00B807BB">
      <w:pPr>
        <w:pStyle w:val="a3"/>
        <w:rPr>
          <w:sz w:val="20"/>
        </w:rPr>
      </w:pPr>
    </w:p>
    <w:p w14:paraId="5D8A5A62" w14:textId="77777777" w:rsidR="00B807BB" w:rsidRDefault="00B807BB">
      <w:pPr>
        <w:pStyle w:val="a3"/>
        <w:rPr>
          <w:sz w:val="20"/>
        </w:rPr>
      </w:pPr>
    </w:p>
    <w:p w14:paraId="1FBA4256" w14:textId="77777777" w:rsidR="00B807BB" w:rsidRDefault="00B807BB">
      <w:pPr>
        <w:pStyle w:val="a3"/>
        <w:rPr>
          <w:sz w:val="20"/>
        </w:rPr>
      </w:pPr>
    </w:p>
    <w:p w14:paraId="478FA3D3" w14:textId="77777777" w:rsidR="00B807BB" w:rsidRDefault="00B807BB">
      <w:pPr>
        <w:pStyle w:val="a3"/>
        <w:rPr>
          <w:sz w:val="20"/>
        </w:rPr>
      </w:pPr>
    </w:p>
    <w:p w14:paraId="6C8CB389" w14:textId="77777777" w:rsidR="00B807BB" w:rsidRDefault="00B807BB">
      <w:pPr>
        <w:pStyle w:val="a3"/>
        <w:rPr>
          <w:sz w:val="20"/>
        </w:rPr>
      </w:pPr>
    </w:p>
    <w:p w14:paraId="6CD07F76" w14:textId="77777777" w:rsidR="00B807BB" w:rsidRDefault="00B807BB">
      <w:pPr>
        <w:pStyle w:val="a3"/>
        <w:rPr>
          <w:sz w:val="20"/>
        </w:rPr>
      </w:pPr>
    </w:p>
    <w:p w14:paraId="15B6B2E7" w14:textId="77777777" w:rsidR="00B807BB" w:rsidRDefault="00B807BB">
      <w:pPr>
        <w:pStyle w:val="a3"/>
        <w:rPr>
          <w:sz w:val="20"/>
        </w:rPr>
      </w:pPr>
    </w:p>
    <w:p w14:paraId="1CFA0416" w14:textId="77777777" w:rsidR="00B807BB" w:rsidRDefault="00B807BB">
      <w:pPr>
        <w:pStyle w:val="a3"/>
        <w:spacing w:before="180"/>
        <w:rPr>
          <w:sz w:val="20"/>
        </w:rPr>
      </w:pPr>
    </w:p>
    <w:tbl>
      <w:tblPr>
        <w:tblStyle w:val="TableNormal"/>
        <w:tblW w:w="0" w:type="auto"/>
        <w:tblInd w:w="9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5736"/>
      </w:tblGrid>
      <w:tr w:rsidR="00B807BB" w14:paraId="25F77B7E" w14:textId="77777777">
        <w:trPr>
          <w:trHeight w:val="268"/>
        </w:trPr>
        <w:tc>
          <w:tcPr>
            <w:tcW w:w="10482" w:type="dxa"/>
            <w:gridSpan w:val="2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E7B945D" w14:textId="77777777" w:rsidR="00B807BB" w:rsidRDefault="00000000">
            <w:pPr>
              <w:pStyle w:val="TableParagraph"/>
              <w:spacing w:line="249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Карточка</w:t>
            </w:r>
            <w:r>
              <w:rPr>
                <w:b/>
                <w:spacing w:val="-2"/>
                <w:sz w:val="24"/>
              </w:rPr>
              <w:t xml:space="preserve"> контрагента</w:t>
            </w:r>
          </w:p>
        </w:tc>
      </w:tr>
      <w:tr w:rsidR="00B807BB" w14:paraId="17642EA9" w14:textId="77777777">
        <w:trPr>
          <w:trHeight w:val="274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2496419" w14:textId="77777777" w:rsidR="00B807BB" w:rsidRDefault="00B807B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491C5F5" w14:textId="77777777" w:rsidR="00B807BB" w:rsidRDefault="00B807B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807BB" w14:paraId="1B210B6D" w14:textId="77777777">
        <w:trPr>
          <w:trHeight w:val="1105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95EB72C" w14:textId="77777777" w:rsidR="00B807BB" w:rsidRDefault="00000000">
            <w:pPr>
              <w:pStyle w:val="TableParagraph"/>
              <w:spacing w:line="240" w:lineRule="auto"/>
              <w:ind w:left="1650" w:right="806" w:hanging="8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организации- </w:t>
            </w:r>
            <w:r>
              <w:rPr>
                <w:b/>
                <w:spacing w:val="-2"/>
                <w:sz w:val="24"/>
              </w:rPr>
              <w:t>контрагента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A61283" w14:textId="77777777" w:rsidR="00B807BB" w:rsidRDefault="00000000">
            <w:pPr>
              <w:pStyle w:val="TableParagraph"/>
              <w:spacing w:line="276" w:lineRule="exact"/>
              <w:ind w:left="187" w:right="167" w:firstLine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ОБЩЕСТВО С ОГРАНИЧЕННОЙ ОТВЕТСТВЕННОСТЬЮ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«ПРОИЗВОДСТВЕННАЯ КОМПАНИЯ «ТЕПЛОСИЛА СЕВЕРО-ЗАПАД» (ООО «ПК «ТЕПЛОСИЛА СЕВЕРО-ЗАПАД»)</w:t>
            </w:r>
          </w:p>
        </w:tc>
      </w:tr>
      <w:tr w:rsidR="00B807BB" w14:paraId="539356F8" w14:textId="77777777">
        <w:trPr>
          <w:trHeight w:val="274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DC01449" w14:textId="77777777" w:rsidR="00B807B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D71D7F" w14:textId="77777777" w:rsidR="00B807BB" w:rsidRDefault="00000000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1217800143472</w:t>
            </w:r>
          </w:p>
        </w:tc>
      </w:tr>
      <w:tr w:rsidR="00B807BB" w14:paraId="1717FC59" w14:textId="77777777">
        <w:trPr>
          <w:trHeight w:val="394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67C4D05" w14:textId="77777777" w:rsidR="00B807B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9A3AC5A" w14:textId="77777777" w:rsidR="00B807BB" w:rsidRDefault="00000000">
            <w:pPr>
              <w:pStyle w:val="TableParagraph"/>
              <w:spacing w:line="275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7802899970</w:t>
            </w:r>
          </w:p>
        </w:tc>
      </w:tr>
      <w:tr w:rsidR="00B807BB" w14:paraId="77A79B4F" w14:textId="77777777">
        <w:trPr>
          <w:trHeight w:val="274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E389B5B" w14:textId="77777777" w:rsidR="00B807BB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ACAE4D" w14:textId="77777777" w:rsidR="00B807BB" w:rsidRDefault="00000000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781301001</w:t>
            </w:r>
          </w:p>
        </w:tc>
      </w:tr>
      <w:tr w:rsidR="00B807BB" w14:paraId="6509C088" w14:textId="77777777">
        <w:trPr>
          <w:trHeight w:val="394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3FE0FA5" w14:textId="77777777" w:rsidR="00B807B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4AB2726" w14:textId="77777777" w:rsidR="00B807BB" w:rsidRDefault="00000000">
            <w:pPr>
              <w:pStyle w:val="TableParagraph"/>
              <w:spacing w:before="1" w:line="240" w:lineRule="auto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40702810455000066659</w:t>
            </w:r>
          </w:p>
        </w:tc>
      </w:tr>
      <w:tr w:rsidR="00B807BB" w14:paraId="4DAD797A" w14:textId="77777777">
        <w:trPr>
          <w:trHeight w:val="277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22C189E" w14:textId="77777777" w:rsidR="00B807B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0B93EDD" w14:textId="77777777" w:rsidR="00B807BB" w:rsidRDefault="00000000">
            <w:pPr>
              <w:pStyle w:val="TableParagraph"/>
              <w:spacing w:line="257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30101810500000000653</w:t>
            </w:r>
          </w:p>
        </w:tc>
      </w:tr>
      <w:tr w:rsidR="00B807BB" w14:paraId="11C2FE19" w14:textId="77777777">
        <w:trPr>
          <w:trHeight w:val="1102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31A2B51" w14:textId="77777777" w:rsidR="00B807B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Банк </w:t>
            </w:r>
            <w:r>
              <w:rPr>
                <w:spacing w:val="-2"/>
                <w:sz w:val="24"/>
              </w:rPr>
              <w:t>получателя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DFC8EC6" w14:textId="77777777" w:rsidR="00B807BB" w:rsidRDefault="00000000">
            <w:pPr>
              <w:pStyle w:val="TableParagraph"/>
              <w:spacing w:line="275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СЕВЕРО-ЗАПАДНЫЙ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</w:t>
            </w:r>
          </w:p>
          <w:p w14:paraId="0CFE45A8" w14:textId="77777777" w:rsidR="00B807BB" w:rsidRDefault="00000000">
            <w:pPr>
              <w:pStyle w:val="TableParagraph"/>
              <w:spacing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«СБЕРБАНК»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Санкт-Петербург, Каменноостровский пр-т, д. 41, лит. А, пом. 1-Н</w:t>
            </w:r>
          </w:p>
        </w:tc>
      </w:tr>
      <w:tr w:rsidR="00B807BB" w14:paraId="4BE42534" w14:textId="77777777">
        <w:trPr>
          <w:trHeight w:val="274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09AC42D" w14:textId="77777777" w:rsidR="00B807BB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БИК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C64A393" w14:textId="77777777" w:rsidR="00B807BB" w:rsidRDefault="00000000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044030653</w:t>
            </w:r>
          </w:p>
        </w:tc>
      </w:tr>
      <w:tr w:rsidR="00B807BB" w14:paraId="0A53A12A" w14:textId="77777777">
        <w:trPr>
          <w:trHeight w:val="829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A74294A" w14:textId="77777777" w:rsidR="00B807B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560B6DA" w14:textId="77777777" w:rsidR="00B807BB" w:rsidRDefault="00000000">
            <w:pPr>
              <w:pStyle w:val="TableParagraph"/>
              <w:spacing w:line="270" w:lineRule="atLeast"/>
              <w:ind w:left="153" w:right="134" w:hanging="60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Федерация, 197136, г. Санкт-Петербург,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помещ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1-Н, часть комн. 18, офис 104</w:t>
            </w:r>
          </w:p>
        </w:tc>
      </w:tr>
      <w:tr w:rsidR="00B807BB" w14:paraId="5B259DB5" w14:textId="77777777">
        <w:trPr>
          <w:trHeight w:val="550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55A852D" w14:textId="77777777" w:rsidR="00B807B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CB3DCAD" w14:textId="77777777" w:rsidR="00B807BB" w:rsidRDefault="00000000">
            <w:pPr>
              <w:pStyle w:val="TableParagraph"/>
              <w:spacing w:line="276" w:lineRule="exact"/>
              <w:ind w:left="312" w:hanging="159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197136,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Санкт-Петербург, ул. Профессора Попова, д. 37, литера В, офис 104</w:t>
            </w:r>
          </w:p>
        </w:tc>
      </w:tr>
      <w:tr w:rsidR="00B807BB" w14:paraId="7D1B8042" w14:textId="77777777">
        <w:trPr>
          <w:trHeight w:val="276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D1FFFD2" w14:textId="77777777" w:rsidR="00B807B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FA5F7AD" w14:textId="7DB4E8C8" w:rsidR="00B807BB" w:rsidRDefault="00000000">
            <w:pPr>
              <w:pStyle w:val="TableParagraph"/>
              <w:spacing w:line="256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 w:rsidR="00F972EA">
              <w:rPr>
                <w:sz w:val="24"/>
              </w:rPr>
              <w:t>36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 w:rsidR="00F972EA">
              <w:rPr>
                <w:spacing w:val="-2"/>
                <w:sz w:val="24"/>
              </w:rPr>
              <w:t>150</w:t>
            </w:r>
            <w:r>
              <w:rPr>
                <w:sz w:val="24"/>
              </w:rPr>
              <w:t>-</w:t>
            </w:r>
            <w:r w:rsidR="00F972EA">
              <w:rPr>
                <w:sz w:val="24"/>
              </w:rPr>
              <w:t>08</w:t>
            </w:r>
            <w:r>
              <w:rPr>
                <w:sz w:val="24"/>
              </w:rPr>
              <w:t>-</w:t>
            </w:r>
            <w:r w:rsidR="00F972EA">
              <w:rPr>
                <w:sz w:val="24"/>
              </w:rPr>
              <w:t>50</w:t>
            </w:r>
          </w:p>
        </w:tc>
      </w:tr>
      <w:tr w:rsidR="00B807BB" w14:paraId="2A71300F" w14:textId="77777777">
        <w:trPr>
          <w:trHeight w:val="274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3147112" w14:textId="77777777" w:rsidR="00B807B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427436" w14:textId="77777777" w:rsidR="00B807BB" w:rsidRDefault="00000000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(968)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644-29-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807BB" w14:paraId="416846DE" w14:textId="77777777">
        <w:trPr>
          <w:trHeight w:val="277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34D6D44" w14:textId="77777777" w:rsidR="00B807BB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почта</w:t>
            </w:r>
          </w:p>
        </w:tc>
        <w:tc>
          <w:tcPr>
            <w:tcW w:w="57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C659DEC" w14:textId="77777777" w:rsidR="00B807BB" w:rsidRDefault="00B807BB">
            <w:pPr>
              <w:pStyle w:val="TableParagraph"/>
              <w:spacing w:before="1" w:line="256" w:lineRule="exact"/>
              <w:ind w:left="21" w:right="3"/>
              <w:jc w:val="center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spb@teplo-sila.com</w:t>
              </w:r>
            </w:hyperlink>
          </w:p>
        </w:tc>
      </w:tr>
      <w:tr w:rsidR="00B807BB" w14:paraId="41DCA781" w14:textId="77777777">
        <w:trPr>
          <w:trHeight w:val="544"/>
        </w:trPr>
        <w:tc>
          <w:tcPr>
            <w:tcW w:w="4746" w:type="dxa"/>
            <w:tcBorders>
              <w:top w:val="single" w:sz="12" w:space="0" w:color="9F9F9F"/>
              <w:left w:val="single" w:sz="12" w:space="0" w:color="EFEFEF"/>
            </w:tcBorders>
          </w:tcPr>
          <w:p w14:paraId="58738E36" w14:textId="77777777" w:rsidR="00B807B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должность руководителя (номер, дата)</w:t>
            </w:r>
          </w:p>
        </w:tc>
        <w:tc>
          <w:tcPr>
            <w:tcW w:w="5736" w:type="dxa"/>
            <w:tcBorders>
              <w:top w:val="single" w:sz="12" w:space="0" w:color="9F9F9F"/>
              <w:right w:val="single" w:sz="12" w:space="0" w:color="9F9F9F"/>
            </w:tcBorders>
          </w:tcPr>
          <w:p w14:paraId="6423861B" w14:textId="2857BDF1" w:rsidR="00B807BB" w:rsidRDefault="00000000">
            <w:pPr>
              <w:pStyle w:val="TableParagraph"/>
              <w:spacing w:line="275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Приказ 1</w:t>
            </w:r>
            <w:r w:rsidR="00F972EA">
              <w:rPr>
                <w:sz w:val="24"/>
                <w:lang w:val="en-US"/>
              </w:rPr>
              <w:t>010/25</w:t>
            </w:r>
            <w:r>
              <w:rPr>
                <w:sz w:val="24"/>
              </w:rPr>
              <w:t xml:space="preserve"> от </w:t>
            </w:r>
            <w:r w:rsidR="00F972EA">
              <w:rPr>
                <w:sz w:val="24"/>
                <w:lang w:val="en-US"/>
              </w:rPr>
              <w:t>10</w:t>
            </w:r>
            <w:r>
              <w:rPr>
                <w:sz w:val="24"/>
              </w:rPr>
              <w:t>.10.202</w:t>
            </w:r>
            <w:r w:rsidR="00F972EA">
              <w:rPr>
                <w:sz w:val="24"/>
                <w:lang w:val="en-US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  <w:r>
              <w:rPr>
                <w:color w:val="FF0000"/>
                <w:spacing w:val="-5"/>
                <w:sz w:val="24"/>
              </w:rPr>
              <w:t>.</w:t>
            </w:r>
          </w:p>
        </w:tc>
      </w:tr>
    </w:tbl>
    <w:p w14:paraId="4912D6B4" w14:textId="77777777" w:rsidR="00B807BB" w:rsidRDefault="00B807BB">
      <w:pPr>
        <w:pStyle w:val="a3"/>
      </w:pPr>
    </w:p>
    <w:p w14:paraId="72C3A53C" w14:textId="77777777" w:rsidR="00B807BB" w:rsidRDefault="00B807BB">
      <w:pPr>
        <w:pStyle w:val="a3"/>
      </w:pPr>
    </w:p>
    <w:p w14:paraId="56A6D393" w14:textId="77777777" w:rsidR="00B807BB" w:rsidRDefault="00B807BB">
      <w:pPr>
        <w:pStyle w:val="a3"/>
      </w:pPr>
    </w:p>
    <w:p w14:paraId="590F9414" w14:textId="77777777" w:rsidR="00B807BB" w:rsidRDefault="00B807BB">
      <w:pPr>
        <w:pStyle w:val="a3"/>
      </w:pPr>
    </w:p>
    <w:p w14:paraId="45B0AFC3" w14:textId="77777777" w:rsidR="00B807BB" w:rsidRDefault="00B807BB">
      <w:pPr>
        <w:pStyle w:val="a3"/>
        <w:spacing w:before="262"/>
      </w:pPr>
    </w:p>
    <w:p w14:paraId="2653A648" w14:textId="13675815" w:rsidR="00B807BB" w:rsidRDefault="00000000">
      <w:pPr>
        <w:pStyle w:val="a3"/>
        <w:ind w:left="282"/>
        <w:rPr>
          <w:spacing w:val="-2"/>
        </w:rPr>
      </w:pPr>
      <w:r>
        <w:t>Генеральный</w:t>
      </w:r>
      <w:r>
        <w:rPr>
          <w:spacing w:val="-1"/>
        </w:rPr>
        <w:t xml:space="preserve"> </w:t>
      </w:r>
      <w:r>
        <w:rPr>
          <w:spacing w:val="-2"/>
        </w:rPr>
        <w:t>директор</w:t>
      </w:r>
    </w:p>
    <w:p w14:paraId="6BCA1694" w14:textId="77777777" w:rsidR="00F972EA" w:rsidRDefault="00F972EA">
      <w:pPr>
        <w:pStyle w:val="a3"/>
        <w:ind w:left="282"/>
      </w:pPr>
    </w:p>
    <w:p w14:paraId="721ED4D8" w14:textId="5F9BAE91" w:rsidR="00B807BB" w:rsidRDefault="00000000">
      <w:pPr>
        <w:pStyle w:val="a3"/>
        <w:tabs>
          <w:tab w:val="left" w:pos="8649"/>
        </w:tabs>
        <w:ind w:left="282"/>
      </w:pPr>
      <w:r>
        <w:t>ООО</w:t>
      </w:r>
      <w:r>
        <w:rPr>
          <w:spacing w:val="-4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«</w:t>
      </w:r>
      <w:r w:rsidR="00F972EA">
        <w:rPr>
          <w:lang w:val="en-US"/>
        </w:rPr>
        <w:t>T</w:t>
      </w:r>
      <w:r w:rsidR="00F972EA">
        <w:t>ЕПЛОСИЛА СЕВЕРО-ЗАПАД</w:t>
      </w:r>
      <w:r>
        <w:rPr>
          <w:spacing w:val="-2"/>
        </w:rPr>
        <w:t>»</w:t>
      </w:r>
      <w:r>
        <w:tab/>
        <w:t>А.</w:t>
      </w:r>
      <w:r w:rsidR="00F972EA">
        <w:t>Д</w:t>
      </w:r>
      <w:r>
        <w:t>.</w:t>
      </w:r>
      <w:r w:rsidR="00F972EA">
        <w:t xml:space="preserve"> Грошев</w:t>
      </w:r>
    </w:p>
    <w:sectPr w:rsidR="00B807BB">
      <w:type w:val="continuous"/>
      <w:pgSz w:w="11910" w:h="16840"/>
      <w:pgMar w:top="160" w:right="425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BB"/>
    <w:rsid w:val="002B525F"/>
    <w:rsid w:val="00755F3B"/>
    <w:rsid w:val="00B807BB"/>
    <w:rsid w:val="00C139BF"/>
    <w:rsid w:val="00F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900B"/>
  <w15:docId w15:val="{DFD45846-C706-43A8-AF7F-9BCCB9CF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b@teplo-sil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cp:lastModifiedBy>Фоницкая Инна Михайловна</cp:lastModifiedBy>
  <cp:revision>2</cp:revision>
  <cp:lastPrinted>2025-10-15T10:07:00Z</cp:lastPrinted>
  <dcterms:created xsi:type="dcterms:W3CDTF">2026-07-07T13:42:00Z</dcterms:created>
  <dcterms:modified xsi:type="dcterms:W3CDTF">2026-07-07T13:42:00Z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D:20250214062519</vt:lpwstr>
  </property>
</Properties>
</file>